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9D" w:rsidRDefault="00641A9D" w:rsidP="00641A9D">
      <w:pPr>
        <w:tabs>
          <w:tab w:val="left" w:pos="-100"/>
          <w:tab w:val="right" w:pos="9354"/>
        </w:tabs>
        <w:jc w:val="right"/>
        <w:rPr>
          <w:sz w:val="28"/>
          <w:szCs w:val="24"/>
        </w:rPr>
      </w:pPr>
      <w:r>
        <w:rPr>
          <w:sz w:val="28"/>
          <w:szCs w:val="24"/>
        </w:rPr>
        <w:t>ПРИЛОЖЕНИЕ №2</w:t>
      </w:r>
    </w:p>
    <w:p w:rsidR="00641A9D" w:rsidRDefault="004A0DFE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  <w:r>
        <w:rPr>
          <w:sz w:val="28"/>
          <w:szCs w:val="24"/>
        </w:rPr>
        <w:t>Г</w:t>
      </w:r>
      <w:r w:rsidR="00641A9D">
        <w:rPr>
          <w:sz w:val="28"/>
          <w:szCs w:val="24"/>
        </w:rPr>
        <w:t>рафик встреч с избирателями</w:t>
      </w:r>
    </w:p>
    <w:p w:rsidR="00641A9D" w:rsidRDefault="00641A9D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  <w:r>
        <w:rPr>
          <w:sz w:val="28"/>
          <w:szCs w:val="24"/>
        </w:rPr>
        <w:t>Совета депутатов Булзинского сельского поселения и</w:t>
      </w:r>
    </w:p>
    <w:p w:rsidR="00641A9D" w:rsidRDefault="00641A9D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  <w:r>
        <w:rPr>
          <w:sz w:val="28"/>
          <w:szCs w:val="24"/>
        </w:rPr>
        <w:t>Собрания депутатов Каслинского муниципального района</w:t>
      </w:r>
    </w:p>
    <w:p w:rsidR="00641A9D" w:rsidRDefault="00641A9D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</w:p>
    <w:tbl>
      <w:tblPr>
        <w:tblW w:w="4678" w:type="pct"/>
        <w:tblInd w:w="675" w:type="dxa"/>
        <w:tblLook w:val="04A0"/>
      </w:tblPr>
      <w:tblGrid>
        <w:gridCol w:w="7372"/>
        <w:gridCol w:w="2609"/>
        <w:gridCol w:w="2608"/>
        <w:gridCol w:w="2608"/>
      </w:tblGrid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Совет депутатов Булзинского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Гагара Тамара Ивановна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15.01.2021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Трапезникова </w:t>
            </w:r>
            <w:proofErr w:type="spellStart"/>
            <w:r>
              <w:rPr>
                <w:color w:val="000000"/>
                <w:sz w:val="24"/>
                <w:szCs w:val="24"/>
              </w:rPr>
              <w:t>Албина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Муртазовна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Глазырина Светлана Сергеевна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12.03.2021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Костарева Любовь Викторовна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19.01.2021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Мустафина Светлана Александровна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19.02.2021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Батуева Галина Валентиновна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19.03.2021</w:t>
            </w:r>
          </w:p>
        </w:tc>
      </w:tr>
      <w:tr w:rsidR="00641A9D" w:rsidTr="00747D1A">
        <w:trPr>
          <w:trHeight w:val="144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Мухамедьярова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Гульшида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Садретдиновна</w:t>
            </w:r>
            <w:proofErr w:type="spellEnd"/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22.01.2021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Ежова Татьяна Константиновна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Сысков Александр Васильевич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26.03.2021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Соколова Ирина Сергеевна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29.01.2021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9D" w:rsidRDefault="00641A9D" w:rsidP="00747D1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A9D" w:rsidTr="00747D1A">
        <w:trPr>
          <w:trHeight w:val="315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9D" w:rsidRDefault="00641A9D" w:rsidP="00747D1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Слободчиков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Сергей Анатольевич</w:t>
            </w:r>
          </w:p>
          <w:p w:rsidR="00641A9D" w:rsidRDefault="00641A9D" w:rsidP="00747D1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(депутат СД КМР)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9D" w:rsidRDefault="00641A9D" w:rsidP="00747D1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9D" w:rsidRDefault="00641A9D" w:rsidP="00747D1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A9D" w:rsidRDefault="00641A9D" w:rsidP="00747D1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15.03.2020</w:t>
            </w:r>
          </w:p>
        </w:tc>
      </w:tr>
    </w:tbl>
    <w:p w:rsidR="00641A9D" w:rsidRDefault="00641A9D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</w:p>
    <w:p w:rsidR="00641A9D" w:rsidRDefault="00641A9D" w:rsidP="00641A9D">
      <w:pPr>
        <w:tabs>
          <w:tab w:val="left" w:pos="-100"/>
          <w:tab w:val="right" w:pos="9354"/>
        </w:tabs>
        <w:jc w:val="center"/>
        <w:rPr>
          <w:sz w:val="28"/>
          <w:szCs w:val="24"/>
        </w:rPr>
      </w:pPr>
    </w:p>
    <w:p w:rsidR="00301A59" w:rsidRDefault="00301A59"/>
    <w:sectPr w:rsidR="00301A59" w:rsidSect="00FB7F06">
      <w:pgSz w:w="16838" w:h="11906" w:orient="landscape"/>
      <w:pgMar w:top="567" w:right="567" w:bottom="1701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A9D"/>
    <w:rsid w:val="00301A59"/>
    <w:rsid w:val="004A0DFE"/>
    <w:rsid w:val="00641A9D"/>
    <w:rsid w:val="0081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2020-12-16T09:40:00Z</dcterms:created>
  <dcterms:modified xsi:type="dcterms:W3CDTF">2020-12-16T09:43:00Z</dcterms:modified>
</cp:coreProperties>
</file>